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A3" w:rsidRPr="00D33EA3" w:rsidRDefault="00D33EA3" w:rsidP="00D33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EA3">
        <w:rPr>
          <w:rFonts w:ascii="Times New Roman" w:hAnsi="Times New Roman" w:cs="Times New Roman"/>
          <w:b/>
          <w:sz w:val="36"/>
          <w:szCs w:val="36"/>
        </w:rPr>
        <w:t>РЕЖИМ РАБОТЫ КАСС</w:t>
      </w:r>
    </w:p>
    <w:p w:rsidR="00225326" w:rsidRPr="00D33EA3" w:rsidRDefault="00D33EA3" w:rsidP="00D33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EA3">
        <w:rPr>
          <w:rFonts w:ascii="Times New Roman" w:hAnsi="Times New Roman" w:cs="Times New Roman"/>
          <w:b/>
          <w:sz w:val="36"/>
          <w:szCs w:val="36"/>
        </w:rPr>
        <w:t>ПО ПРОДАЖЕ БИЛЕТОВ НА ПАССАЖИРСКИЕ КАТЕРА</w:t>
      </w:r>
    </w:p>
    <w:tbl>
      <w:tblPr>
        <w:tblStyle w:val="a3"/>
        <w:tblW w:w="0" w:type="auto"/>
        <w:tblInd w:w="1688" w:type="dxa"/>
        <w:tblLook w:val="04A0"/>
      </w:tblPr>
      <w:tblGrid>
        <w:gridCol w:w="3260"/>
        <w:gridCol w:w="2410"/>
        <w:gridCol w:w="2835"/>
        <w:gridCol w:w="2693"/>
      </w:tblGrid>
      <w:tr w:rsidR="00D33EA3" w:rsidTr="00372BA0">
        <w:tc>
          <w:tcPr>
            <w:tcW w:w="5670" w:type="dxa"/>
            <w:gridSpan w:val="2"/>
          </w:tcPr>
          <w:p w:rsidR="00D33EA3" w:rsidRPr="00D33EA3" w:rsidRDefault="00D33EA3" w:rsidP="008B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</w:t>
            </w:r>
            <w:r w:rsidR="008B6665">
              <w:rPr>
                <w:rFonts w:ascii="Times New Roman" w:hAnsi="Times New Roman" w:cs="Times New Roman"/>
                <w:sz w:val="24"/>
                <w:szCs w:val="24"/>
              </w:rPr>
              <w:t>елоярск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66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бани</w:t>
            </w:r>
            <w:r w:rsidR="008B66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FD0B0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FD0B0D">
              <w:rPr>
                <w:rFonts w:ascii="Times New Roman" w:hAnsi="Times New Roman" w:cs="Times New Roman"/>
                <w:sz w:val="24"/>
                <w:szCs w:val="24"/>
              </w:rPr>
              <w:t>, д.17 А)</w:t>
            </w:r>
          </w:p>
        </w:tc>
        <w:tc>
          <w:tcPr>
            <w:tcW w:w="5528" w:type="dxa"/>
            <w:gridSpan w:val="2"/>
          </w:tcPr>
          <w:p w:rsidR="00D33EA3" w:rsidRDefault="00D33EA3" w:rsidP="008B66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6665">
              <w:rPr>
                <w:rFonts w:ascii="Times New Roman" w:hAnsi="Times New Roman" w:cs="Times New Roman"/>
                <w:sz w:val="24"/>
                <w:szCs w:val="24"/>
              </w:rPr>
              <w:t>ксарка</w:t>
            </w:r>
            <w:r w:rsidR="00FD0B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6665">
              <w:rPr>
                <w:rFonts w:ascii="Times New Roman" w:hAnsi="Times New Roman" w:cs="Times New Roman"/>
                <w:sz w:val="24"/>
                <w:szCs w:val="24"/>
              </w:rPr>
              <w:t xml:space="preserve">здание бани: </w:t>
            </w:r>
            <w:r w:rsidR="00FD0B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FD0B0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FD0B0D">
              <w:rPr>
                <w:rFonts w:ascii="Times New Roman" w:hAnsi="Times New Roman" w:cs="Times New Roman"/>
                <w:sz w:val="24"/>
                <w:szCs w:val="24"/>
              </w:rPr>
              <w:t xml:space="preserve"> д.18 А)</w:t>
            </w:r>
          </w:p>
        </w:tc>
      </w:tr>
      <w:tr w:rsidR="00D33EA3" w:rsidTr="00372BA0">
        <w:tc>
          <w:tcPr>
            <w:tcW w:w="326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D33EA3" w:rsidRPr="008B6665" w:rsidRDefault="008B6665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6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835" w:type="dxa"/>
          </w:tcPr>
          <w:p w:rsidR="00D33EA3" w:rsidRPr="00D33EA3" w:rsidRDefault="00D33EA3" w:rsidP="002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D33EA3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10.00 -12.30</w:t>
            </w:r>
          </w:p>
          <w:p w:rsidR="00FD0B0D" w:rsidRPr="00D33EA3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14.00-15.30</w:t>
            </w:r>
          </w:p>
        </w:tc>
      </w:tr>
      <w:tr w:rsidR="00D33EA3" w:rsidTr="00372BA0">
        <w:tc>
          <w:tcPr>
            <w:tcW w:w="326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12.00-15.30</w:t>
            </w:r>
          </w:p>
        </w:tc>
        <w:tc>
          <w:tcPr>
            <w:tcW w:w="2835" w:type="dxa"/>
          </w:tcPr>
          <w:p w:rsidR="00D33EA3" w:rsidRPr="00D33EA3" w:rsidRDefault="00D33EA3" w:rsidP="002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FD0B0D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10.00 -12.30</w:t>
            </w:r>
          </w:p>
          <w:p w:rsidR="00D33EA3" w:rsidRPr="00D33EA3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14.00-15.30</w:t>
            </w:r>
          </w:p>
        </w:tc>
      </w:tr>
      <w:tr w:rsidR="00D33EA3" w:rsidTr="00372BA0">
        <w:tc>
          <w:tcPr>
            <w:tcW w:w="326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12.00-15.30</w:t>
            </w:r>
          </w:p>
        </w:tc>
        <w:tc>
          <w:tcPr>
            <w:tcW w:w="2835" w:type="dxa"/>
          </w:tcPr>
          <w:p w:rsidR="00D33EA3" w:rsidRPr="00D33EA3" w:rsidRDefault="00D33EA3" w:rsidP="002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FD0B0D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10.00 -12.30</w:t>
            </w:r>
          </w:p>
          <w:p w:rsidR="00D33EA3" w:rsidRPr="00D33EA3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14.00-15.30</w:t>
            </w:r>
          </w:p>
        </w:tc>
      </w:tr>
      <w:tr w:rsidR="00D33EA3" w:rsidTr="00372BA0">
        <w:tc>
          <w:tcPr>
            <w:tcW w:w="3260" w:type="dxa"/>
          </w:tcPr>
          <w:p w:rsidR="00D33EA3" w:rsidRPr="00D33EA3" w:rsidRDefault="00D33EA3" w:rsidP="007B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65EA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241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8.30-12.00</w:t>
            </w:r>
          </w:p>
        </w:tc>
        <w:tc>
          <w:tcPr>
            <w:tcW w:w="2835" w:type="dxa"/>
          </w:tcPr>
          <w:p w:rsidR="00D33EA3" w:rsidRPr="00D33EA3" w:rsidRDefault="00D33EA3" w:rsidP="007B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65EA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2693" w:type="dxa"/>
          </w:tcPr>
          <w:p w:rsidR="00FD0B0D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10.00 -12.30</w:t>
            </w:r>
          </w:p>
          <w:p w:rsidR="00D33EA3" w:rsidRPr="00D33EA3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14.00-15.30</w:t>
            </w:r>
          </w:p>
        </w:tc>
      </w:tr>
      <w:tr w:rsidR="00D33EA3" w:rsidTr="00372BA0">
        <w:tc>
          <w:tcPr>
            <w:tcW w:w="326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13.00-16.30</w:t>
            </w:r>
          </w:p>
        </w:tc>
        <w:tc>
          <w:tcPr>
            <w:tcW w:w="2835" w:type="dxa"/>
          </w:tcPr>
          <w:p w:rsidR="00D33EA3" w:rsidRPr="00D33EA3" w:rsidRDefault="00D33EA3" w:rsidP="002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D33EA3" w:rsidRPr="00D33EA3" w:rsidRDefault="008B6665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6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3EA3" w:rsidTr="00372BA0">
        <w:tc>
          <w:tcPr>
            <w:tcW w:w="326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13.00-16.30</w:t>
            </w:r>
          </w:p>
        </w:tc>
        <w:tc>
          <w:tcPr>
            <w:tcW w:w="2835" w:type="dxa"/>
          </w:tcPr>
          <w:p w:rsidR="00D33EA3" w:rsidRPr="00D33EA3" w:rsidRDefault="00D33EA3" w:rsidP="002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93" w:type="dxa"/>
          </w:tcPr>
          <w:p w:rsidR="00D33EA3" w:rsidRPr="00D33EA3" w:rsidRDefault="00FD0B0D" w:rsidP="00F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10.00-16.00</w:t>
            </w:r>
          </w:p>
        </w:tc>
      </w:tr>
      <w:tr w:rsidR="00D33EA3" w:rsidTr="00372BA0">
        <w:tc>
          <w:tcPr>
            <w:tcW w:w="3260" w:type="dxa"/>
          </w:tcPr>
          <w:p w:rsidR="00D33EA3" w:rsidRPr="00D33EA3" w:rsidRDefault="00D33EA3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</w:tcPr>
          <w:p w:rsidR="00D33EA3" w:rsidRPr="00D33EA3" w:rsidRDefault="008B6665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6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835" w:type="dxa"/>
          </w:tcPr>
          <w:p w:rsidR="00D33EA3" w:rsidRPr="00D33EA3" w:rsidRDefault="00D33EA3" w:rsidP="002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693" w:type="dxa"/>
          </w:tcPr>
          <w:p w:rsidR="00D33EA3" w:rsidRPr="00D33EA3" w:rsidRDefault="008B6665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6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33EA3" w:rsidTr="00372BA0">
        <w:tc>
          <w:tcPr>
            <w:tcW w:w="3260" w:type="dxa"/>
          </w:tcPr>
          <w:p w:rsidR="00D33EA3" w:rsidRDefault="007B65EA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410" w:type="dxa"/>
          </w:tcPr>
          <w:p w:rsidR="00D33EA3" w:rsidRPr="008B6665" w:rsidRDefault="00FD0B0D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65">
              <w:rPr>
                <w:rFonts w:ascii="Times New Roman" w:hAnsi="Times New Roman" w:cs="Times New Roman"/>
                <w:sz w:val="24"/>
                <w:szCs w:val="24"/>
              </w:rPr>
              <w:t>(34993) 2-33-12</w:t>
            </w:r>
          </w:p>
        </w:tc>
        <w:tc>
          <w:tcPr>
            <w:tcW w:w="2835" w:type="dxa"/>
          </w:tcPr>
          <w:p w:rsidR="00D33EA3" w:rsidRPr="008B6665" w:rsidRDefault="00495069" w:rsidP="007B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EA" w:rsidRPr="008B6665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693" w:type="dxa"/>
          </w:tcPr>
          <w:p w:rsidR="00D33EA3" w:rsidRPr="008B6665" w:rsidRDefault="00FD0B0D" w:rsidP="00D3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65">
              <w:rPr>
                <w:rFonts w:ascii="Times New Roman" w:hAnsi="Times New Roman" w:cs="Times New Roman"/>
                <w:sz w:val="24"/>
                <w:szCs w:val="24"/>
              </w:rPr>
              <w:t>(34993) 2-24-33</w:t>
            </w:r>
          </w:p>
        </w:tc>
      </w:tr>
      <w:tr w:rsidR="007B65EA" w:rsidTr="00372BA0">
        <w:tc>
          <w:tcPr>
            <w:tcW w:w="11198" w:type="dxa"/>
            <w:gridSpan w:val="4"/>
          </w:tcPr>
          <w:p w:rsidR="007B65EA" w:rsidRPr="007B65EA" w:rsidRDefault="007B65EA" w:rsidP="007B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EA">
              <w:rPr>
                <w:rFonts w:ascii="Times New Roman" w:hAnsi="Times New Roman" w:cs="Times New Roman"/>
                <w:sz w:val="24"/>
                <w:szCs w:val="24"/>
              </w:rPr>
              <w:t>Форма оплаты: наличный и безналичный расчет</w:t>
            </w:r>
          </w:p>
        </w:tc>
      </w:tr>
      <w:tr w:rsidR="007B65EA" w:rsidTr="00372BA0">
        <w:tc>
          <w:tcPr>
            <w:tcW w:w="11198" w:type="dxa"/>
            <w:gridSpan w:val="4"/>
          </w:tcPr>
          <w:p w:rsidR="007B65EA" w:rsidRPr="007B65EA" w:rsidRDefault="007B65EA" w:rsidP="007B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E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билетов осуществляется </w:t>
            </w:r>
            <w:r w:rsidR="009C56CC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  <w:r w:rsidR="00372B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5EA">
              <w:rPr>
                <w:rFonts w:ascii="Times New Roman" w:hAnsi="Times New Roman" w:cs="Times New Roman"/>
                <w:sz w:val="24"/>
                <w:szCs w:val="24"/>
              </w:rPr>
              <w:t>при наличии паспорта, билета и кассового чека, при оплате наличным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5EA">
              <w:rPr>
                <w:rFonts w:ascii="Times New Roman" w:hAnsi="Times New Roman" w:cs="Times New Roman"/>
                <w:sz w:val="24"/>
                <w:szCs w:val="24"/>
              </w:rPr>
              <w:t xml:space="preserve">- возврат наличными, при оплате безналичным путем – на </w:t>
            </w:r>
            <w:proofErr w:type="gramStart"/>
            <w:r w:rsidRPr="007B65EA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proofErr w:type="gramEnd"/>
            <w:r w:rsidRPr="007B65EA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была осуществлена оплата. </w:t>
            </w:r>
          </w:p>
        </w:tc>
      </w:tr>
    </w:tbl>
    <w:p w:rsidR="00D33EA3" w:rsidRPr="00D33EA3" w:rsidRDefault="00D33EA3" w:rsidP="00D33EA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33EA3" w:rsidRPr="00D33EA3" w:rsidSect="00D33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EA3"/>
    <w:rsid w:val="00200D9B"/>
    <w:rsid w:val="00225326"/>
    <w:rsid w:val="00270E1E"/>
    <w:rsid w:val="00353735"/>
    <w:rsid w:val="00372BA0"/>
    <w:rsid w:val="00495069"/>
    <w:rsid w:val="0056422C"/>
    <w:rsid w:val="005C6CFE"/>
    <w:rsid w:val="007B65EA"/>
    <w:rsid w:val="00856AC6"/>
    <w:rsid w:val="008B46A8"/>
    <w:rsid w:val="008B6665"/>
    <w:rsid w:val="00955710"/>
    <w:rsid w:val="009C56CC"/>
    <w:rsid w:val="00D33EA3"/>
    <w:rsid w:val="00E01F9E"/>
    <w:rsid w:val="00FD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Ивих Наталья</dc:creator>
  <cp:lastModifiedBy>Андрей</cp:lastModifiedBy>
  <cp:revision>5</cp:revision>
  <cp:lastPrinted>2022-05-31T05:32:00Z</cp:lastPrinted>
  <dcterms:created xsi:type="dcterms:W3CDTF">2022-05-31T05:37:00Z</dcterms:created>
  <dcterms:modified xsi:type="dcterms:W3CDTF">2022-05-31T06:12:00Z</dcterms:modified>
</cp:coreProperties>
</file>