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6EB" w:rsidRPr="007406EB" w:rsidRDefault="007406EB" w:rsidP="007406E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406EB">
        <w:rPr>
          <w:rFonts w:ascii="Times New Roman" w:hAnsi="Times New Roman" w:cs="Times New Roman"/>
          <w:b/>
          <w:sz w:val="40"/>
          <w:szCs w:val="40"/>
        </w:rPr>
        <w:t>ГРАФИК ПРЕДВАРИТЕЛЬНОЙ ПРОДАЖИ БИЛЕТОВ</w:t>
      </w:r>
    </w:p>
    <w:p w:rsidR="007406EB" w:rsidRPr="007406EB" w:rsidRDefault="007406EB" w:rsidP="007406E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406EB">
        <w:rPr>
          <w:rFonts w:ascii="Times New Roman" w:hAnsi="Times New Roman" w:cs="Times New Roman"/>
          <w:b/>
          <w:sz w:val="40"/>
          <w:szCs w:val="40"/>
        </w:rPr>
        <w:t>НА ПАССАЖИРСКИЕ ПЕРЕВОЗКИ ВОДНЫМ ТРАНСПОРТОМ</w:t>
      </w:r>
    </w:p>
    <w:p w:rsidR="007406EB" w:rsidRPr="007406EB" w:rsidRDefault="007406EB" w:rsidP="007406E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406EB">
        <w:rPr>
          <w:rFonts w:ascii="Times New Roman" w:hAnsi="Times New Roman" w:cs="Times New Roman"/>
          <w:b/>
          <w:sz w:val="40"/>
          <w:szCs w:val="40"/>
        </w:rPr>
        <w:t>по МАРШРУТУ с. АКСАРКА – с. БЕЛОЯРСК</w:t>
      </w:r>
    </w:p>
    <w:p w:rsidR="007406EB" w:rsidRPr="007406EB" w:rsidRDefault="007406EB" w:rsidP="007406E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406EB">
        <w:rPr>
          <w:rFonts w:ascii="Times New Roman" w:hAnsi="Times New Roman" w:cs="Times New Roman"/>
          <w:b/>
          <w:sz w:val="40"/>
          <w:szCs w:val="40"/>
        </w:rPr>
        <w:t xml:space="preserve">(В ЗДАНИИ БАНИ с. Аксарка ул. </w:t>
      </w:r>
      <w:proofErr w:type="gramStart"/>
      <w:r w:rsidRPr="007406EB">
        <w:rPr>
          <w:rFonts w:ascii="Times New Roman" w:hAnsi="Times New Roman" w:cs="Times New Roman"/>
          <w:b/>
          <w:sz w:val="40"/>
          <w:szCs w:val="40"/>
        </w:rPr>
        <w:t>Новая</w:t>
      </w:r>
      <w:proofErr w:type="gramEnd"/>
      <w:r w:rsidRPr="007406EB">
        <w:rPr>
          <w:rFonts w:ascii="Times New Roman" w:hAnsi="Times New Roman" w:cs="Times New Roman"/>
          <w:b/>
          <w:sz w:val="40"/>
          <w:szCs w:val="40"/>
        </w:rPr>
        <w:t>, д. 18А)</w:t>
      </w:r>
    </w:p>
    <w:p w:rsidR="007406EB" w:rsidRDefault="007406EB" w:rsidP="007406EB">
      <w:pPr>
        <w:jc w:val="center"/>
      </w:pPr>
    </w:p>
    <w:tbl>
      <w:tblPr>
        <w:tblStyle w:val="a3"/>
        <w:tblW w:w="0" w:type="auto"/>
        <w:tblInd w:w="1526" w:type="dxa"/>
        <w:tblLook w:val="04A0" w:firstRow="1" w:lastRow="0" w:firstColumn="1" w:lastColumn="0" w:noHBand="0" w:noVBand="1"/>
      </w:tblPr>
      <w:tblGrid>
        <w:gridCol w:w="5779"/>
        <w:gridCol w:w="5844"/>
      </w:tblGrid>
      <w:tr w:rsidR="007406EB" w:rsidRPr="007406EB" w:rsidTr="007406EB">
        <w:tc>
          <w:tcPr>
            <w:tcW w:w="5779" w:type="dxa"/>
          </w:tcPr>
          <w:p w:rsidR="007406EB" w:rsidRPr="007406EB" w:rsidRDefault="007406EB" w:rsidP="007406EB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7406EB">
              <w:rPr>
                <w:rFonts w:ascii="Times New Roman" w:hAnsi="Times New Roman" w:cs="Times New Roman"/>
                <w:b/>
                <w:sz w:val="44"/>
                <w:szCs w:val="44"/>
              </w:rPr>
              <w:t>ПОНЕДЕЛЬНИК</w:t>
            </w:r>
          </w:p>
        </w:tc>
        <w:tc>
          <w:tcPr>
            <w:tcW w:w="5844" w:type="dxa"/>
          </w:tcPr>
          <w:p w:rsidR="007406EB" w:rsidRPr="007406EB" w:rsidRDefault="007406EB" w:rsidP="007406EB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7406EB">
              <w:rPr>
                <w:rFonts w:ascii="Times New Roman" w:hAnsi="Times New Roman" w:cs="Times New Roman"/>
                <w:b/>
                <w:sz w:val="44"/>
                <w:szCs w:val="44"/>
              </w:rPr>
              <w:t>с 10:00 до12:30</w:t>
            </w:r>
          </w:p>
        </w:tc>
      </w:tr>
      <w:tr w:rsidR="007406EB" w:rsidRPr="007406EB" w:rsidTr="007406EB">
        <w:tc>
          <w:tcPr>
            <w:tcW w:w="5779" w:type="dxa"/>
          </w:tcPr>
          <w:p w:rsidR="007406EB" w:rsidRPr="007406EB" w:rsidRDefault="007406EB" w:rsidP="007406EB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7406EB">
              <w:rPr>
                <w:rFonts w:ascii="Times New Roman" w:hAnsi="Times New Roman" w:cs="Times New Roman"/>
                <w:b/>
                <w:sz w:val="44"/>
                <w:szCs w:val="44"/>
              </w:rPr>
              <w:t>ВТОРНИК</w:t>
            </w:r>
          </w:p>
        </w:tc>
        <w:tc>
          <w:tcPr>
            <w:tcW w:w="5844" w:type="dxa"/>
          </w:tcPr>
          <w:p w:rsidR="007406EB" w:rsidRPr="007406EB" w:rsidRDefault="007406EB" w:rsidP="007406EB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7406EB">
              <w:rPr>
                <w:rFonts w:ascii="Times New Roman" w:hAnsi="Times New Roman" w:cs="Times New Roman"/>
                <w:b/>
                <w:sz w:val="44"/>
                <w:szCs w:val="44"/>
              </w:rPr>
              <w:t>ВЫХОДНОЙ</w:t>
            </w:r>
          </w:p>
        </w:tc>
      </w:tr>
      <w:tr w:rsidR="007406EB" w:rsidRPr="007406EB" w:rsidTr="007406EB">
        <w:tc>
          <w:tcPr>
            <w:tcW w:w="5779" w:type="dxa"/>
          </w:tcPr>
          <w:p w:rsidR="007406EB" w:rsidRPr="007406EB" w:rsidRDefault="007406EB" w:rsidP="007406EB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7406EB">
              <w:rPr>
                <w:rFonts w:ascii="Times New Roman" w:hAnsi="Times New Roman" w:cs="Times New Roman"/>
                <w:b/>
                <w:sz w:val="44"/>
                <w:szCs w:val="44"/>
              </w:rPr>
              <w:t>СРЕДА</w:t>
            </w:r>
          </w:p>
        </w:tc>
        <w:tc>
          <w:tcPr>
            <w:tcW w:w="5844" w:type="dxa"/>
          </w:tcPr>
          <w:p w:rsidR="007406EB" w:rsidRPr="007406EB" w:rsidRDefault="007406EB" w:rsidP="007406EB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7406EB">
              <w:rPr>
                <w:rFonts w:ascii="Times New Roman" w:hAnsi="Times New Roman" w:cs="Times New Roman"/>
                <w:b/>
                <w:sz w:val="44"/>
                <w:szCs w:val="44"/>
              </w:rPr>
              <w:t>с 10:00 до12:30</w:t>
            </w:r>
          </w:p>
        </w:tc>
      </w:tr>
      <w:tr w:rsidR="007406EB" w:rsidRPr="007406EB" w:rsidTr="007406EB">
        <w:tc>
          <w:tcPr>
            <w:tcW w:w="5779" w:type="dxa"/>
          </w:tcPr>
          <w:p w:rsidR="007406EB" w:rsidRPr="007406EB" w:rsidRDefault="007406EB" w:rsidP="007406EB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7406EB">
              <w:rPr>
                <w:rFonts w:ascii="Times New Roman" w:hAnsi="Times New Roman" w:cs="Times New Roman"/>
                <w:b/>
                <w:sz w:val="44"/>
                <w:szCs w:val="44"/>
              </w:rPr>
              <w:t>ЧЕТВЕРГ</w:t>
            </w:r>
          </w:p>
        </w:tc>
        <w:tc>
          <w:tcPr>
            <w:tcW w:w="5844" w:type="dxa"/>
          </w:tcPr>
          <w:p w:rsidR="007406EB" w:rsidRPr="007406EB" w:rsidRDefault="007406EB" w:rsidP="007406EB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7406EB">
              <w:rPr>
                <w:rFonts w:ascii="Times New Roman" w:hAnsi="Times New Roman" w:cs="Times New Roman"/>
                <w:b/>
                <w:sz w:val="44"/>
                <w:szCs w:val="44"/>
              </w:rPr>
              <w:t>с 10:00 до12:30</w:t>
            </w:r>
          </w:p>
        </w:tc>
      </w:tr>
      <w:tr w:rsidR="007406EB" w:rsidRPr="007406EB" w:rsidTr="007406EB">
        <w:tc>
          <w:tcPr>
            <w:tcW w:w="5779" w:type="dxa"/>
          </w:tcPr>
          <w:p w:rsidR="007406EB" w:rsidRPr="007406EB" w:rsidRDefault="007406EB" w:rsidP="007406EB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7406EB">
              <w:rPr>
                <w:rFonts w:ascii="Times New Roman" w:hAnsi="Times New Roman" w:cs="Times New Roman"/>
                <w:b/>
                <w:sz w:val="44"/>
                <w:szCs w:val="44"/>
              </w:rPr>
              <w:t>ПЯТНИЦА</w:t>
            </w:r>
          </w:p>
        </w:tc>
        <w:tc>
          <w:tcPr>
            <w:tcW w:w="5844" w:type="dxa"/>
          </w:tcPr>
          <w:p w:rsidR="007406EB" w:rsidRPr="007406EB" w:rsidRDefault="007406EB" w:rsidP="007406EB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bookmarkStart w:id="0" w:name="_GoBack"/>
            <w:bookmarkEnd w:id="0"/>
            <w:r w:rsidRPr="007406EB">
              <w:rPr>
                <w:rFonts w:ascii="Times New Roman" w:hAnsi="Times New Roman" w:cs="Times New Roman"/>
                <w:b/>
                <w:sz w:val="44"/>
                <w:szCs w:val="44"/>
              </w:rPr>
              <w:t>ВЫХОДНОЙ</w:t>
            </w:r>
          </w:p>
        </w:tc>
      </w:tr>
      <w:tr w:rsidR="007406EB" w:rsidRPr="007406EB" w:rsidTr="007406EB">
        <w:tc>
          <w:tcPr>
            <w:tcW w:w="5779" w:type="dxa"/>
          </w:tcPr>
          <w:p w:rsidR="007406EB" w:rsidRPr="007406EB" w:rsidRDefault="007406EB" w:rsidP="007406EB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7406EB">
              <w:rPr>
                <w:rFonts w:ascii="Times New Roman" w:hAnsi="Times New Roman" w:cs="Times New Roman"/>
                <w:b/>
                <w:sz w:val="44"/>
                <w:szCs w:val="44"/>
              </w:rPr>
              <w:t>СУББОТА</w:t>
            </w:r>
          </w:p>
        </w:tc>
        <w:tc>
          <w:tcPr>
            <w:tcW w:w="5844" w:type="dxa"/>
          </w:tcPr>
          <w:p w:rsidR="007406EB" w:rsidRPr="007406EB" w:rsidRDefault="007406EB" w:rsidP="007406EB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7406EB">
              <w:rPr>
                <w:rFonts w:ascii="Times New Roman" w:hAnsi="Times New Roman" w:cs="Times New Roman"/>
                <w:b/>
                <w:sz w:val="44"/>
                <w:szCs w:val="44"/>
              </w:rPr>
              <w:t>с 13:00  до15:00</w:t>
            </w:r>
          </w:p>
        </w:tc>
      </w:tr>
      <w:tr w:rsidR="007406EB" w:rsidRPr="007406EB" w:rsidTr="007406EB">
        <w:tc>
          <w:tcPr>
            <w:tcW w:w="5779" w:type="dxa"/>
          </w:tcPr>
          <w:p w:rsidR="007406EB" w:rsidRPr="007406EB" w:rsidRDefault="007406EB" w:rsidP="007406EB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7406EB">
              <w:rPr>
                <w:rFonts w:ascii="Times New Roman" w:hAnsi="Times New Roman" w:cs="Times New Roman"/>
                <w:b/>
                <w:sz w:val="44"/>
                <w:szCs w:val="44"/>
              </w:rPr>
              <w:t>ВОСКРЕСЕНЬЕ</w:t>
            </w:r>
          </w:p>
        </w:tc>
        <w:tc>
          <w:tcPr>
            <w:tcW w:w="5844" w:type="dxa"/>
          </w:tcPr>
          <w:p w:rsidR="007406EB" w:rsidRPr="007406EB" w:rsidRDefault="007406EB" w:rsidP="007406EB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7406EB">
              <w:rPr>
                <w:rFonts w:ascii="Times New Roman" w:hAnsi="Times New Roman" w:cs="Times New Roman"/>
                <w:b/>
                <w:sz w:val="44"/>
                <w:szCs w:val="44"/>
              </w:rPr>
              <w:t>С 13:00 до 15:00</w:t>
            </w:r>
          </w:p>
        </w:tc>
      </w:tr>
    </w:tbl>
    <w:p w:rsidR="007406EB" w:rsidRPr="007406EB" w:rsidRDefault="007406EB" w:rsidP="007406EB">
      <w:pPr>
        <w:jc w:val="center"/>
        <w:rPr>
          <w:rFonts w:ascii="Times New Roman" w:hAnsi="Times New Roman" w:cs="Times New Roman"/>
          <w:sz w:val="40"/>
          <w:szCs w:val="40"/>
        </w:rPr>
      </w:pPr>
      <w:r w:rsidRPr="007406EB">
        <w:rPr>
          <w:rFonts w:ascii="Times New Roman" w:hAnsi="Times New Roman" w:cs="Times New Roman"/>
          <w:sz w:val="40"/>
          <w:szCs w:val="40"/>
        </w:rPr>
        <w:t>Справки по телефону: (34993)2-24-33</w:t>
      </w:r>
    </w:p>
    <w:p w:rsidR="003F79EA" w:rsidRPr="007406EB" w:rsidRDefault="007406EB" w:rsidP="007406E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406EB">
        <w:rPr>
          <w:rFonts w:ascii="Times New Roman" w:hAnsi="Times New Roman" w:cs="Times New Roman"/>
          <w:b/>
          <w:sz w:val="40"/>
          <w:szCs w:val="40"/>
        </w:rPr>
        <w:t>ПРЕДВАРИТЕЛЬНАЯ ЗАПИСЬ НЕ ОСУЩЕСТВЛЯЕТСЯ!!!</w:t>
      </w:r>
    </w:p>
    <w:sectPr w:rsidR="003F79EA" w:rsidRPr="007406EB" w:rsidSect="007406E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B9C"/>
    <w:rsid w:val="00003E2B"/>
    <w:rsid w:val="00003E9C"/>
    <w:rsid w:val="00005CDA"/>
    <w:rsid w:val="00011BB1"/>
    <w:rsid w:val="000411D7"/>
    <w:rsid w:val="00043453"/>
    <w:rsid w:val="000633EB"/>
    <w:rsid w:val="000B2672"/>
    <w:rsid w:val="000C119E"/>
    <w:rsid w:val="000E592C"/>
    <w:rsid w:val="000F3342"/>
    <w:rsid w:val="0011342E"/>
    <w:rsid w:val="00122A83"/>
    <w:rsid w:val="00135409"/>
    <w:rsid w:val="00167A71"/>
    <w:rsid w:val="001724A0"/>
    <w:rsid w:val="001952EF"/>
    <w:rsid w:val="001A228F"/>
    <w:rsid w:val="001A4149"/>
    <w:rsid w:val="001B7279"/>
    <w:rsid w:val="00223D74"/>
    <w:rsid w:val="00241467"/>
    <w:rsid w:val="00260444"/>
    <w:rsid w:val="0026731B"/>
    <w:rsid w:val="00273038"/>
    <w:rsid w:val="00274603"/>
    <w:rsid w:val="002847F5"/>
    <w:rsid w:val="0028510F"/>
    <w:rsid w:val="00286E0C"/>
    <w:rsid w:val="002F41FB"/>
    <w:rsid w:val="00314581"/>
    <w:rsid w:val="00323B02"/>
    <w:rsid w:val="00335454"/>
    <w:rsid w:val="00341BB7"/>
    <w:rsid w:val="003426C2"/>
    <w:rsid w:val="00365178"/>
    <w:rsid w:val="0038005F"/>
    <w:rsid w:val="00383F71"/>
    <w:rsid w:val="003A56E6"/>
    <w:rsid w:val="003F6FB4"/>
    <w:rsid w:val="003F79EA"/>
    <w:rsid w:val="004537B6"/>
    <w:rsid w:val="00463C8A"/>
    <w:rsid w:val="00471BFA"/>
    <w:rsid w:val="004732D5"/>
    <w:rsid w:val="004817F0"/>
    <w:rsid w:val="00495D07"/>
    <w:rsid w:val="00496B3D"/>
    <w:rsid w:val="004A381B"/>
    <w:rsid w:val="004C4FAA"/>
    <w:rsid w:val="004C6A90"/>
    <w:rsid w:val="004D0266"/>
    <w:rsid w:val="004D0E84"/>
    <w:rsid w:val="004F1EAF"/>
    <w:rsid w:val="005066FF"/>
    <w:rsid w:val="00507C58"/>
    <w:rsid w:val="00515E89"/>
    <w:rsid w:val="0052669D"/>
    <w:rsid w:val="00543FA7"/>
    <w:rsid w:val="005516B2"/>
    <w:rsid w:val="00572A1C"/>
    <w:rsid w:val="00581128"/>
    <w:rsid w:val="00593713"/>
    <w:rsid w:val="005B400E"/>
    <w:rsid w:val="005C00E3"/>
    <w:rsid w:val="005D387F"/>
    <w:rsid w:val="005D6E34"/>
    <w:rsid w:val="00601840"/>
    <w:rsid w:val="00605AE6"/>
    <w:rsid w:val="00627D20"/>
    <w:rsid w:val="00661181"/>
    <w:rsid w:val="00673B43"/>
    <w:rsid w:val="0068100A"/>
    <w:rsid w:val="006869E4"/>
    <w:rsid w:val="006C3989"/>
    <w:rsid w:val="007051D7"/>
    <w:rsid w:val="007406EB"/>
    <w:rsid w:val="00752013"/>
    <w:rsid w:val="007901F0"/>
    <w:rsid w:val="00795F5E"/>
    <w:rsid w:val="007B3468"/>
    <w:rsid w:val="007C0235"/>
    <w:rsid w:val="007D613B"/>
    <w:rsid w:val="007E407D"/>
    <w:rsid w:val="00800B90"/>
    <w:rsid w:val="008220DA"/>
    <w:rsid w:val="0083257D"/>
    <w:rsid w:val="00875647"/>
    <w:rsid w:val="00893931"/>
    <w:rsid w:val="008D321D"/>
    <w:rsid w:val="00911FF0"/>
    <w:rsid w:val="00914B5C"/>
    <w:rsid w:val="00915EDE"/>
    <w:rsid w:val="00937552"/>
    <w:rsid w:val="009428E1"/>
    <w:rsid w:val="00943471"/>
    <w:rsid w:val="009468BF"/>
    <w:rsid w:val="009530F0"/>
    <w:rsid w:val="00955191"/>
    <w:rsid w:val="00996273"/>
    <w:rsid w:val="009F7E15"/>
    <w:rsid w:val="00A117D4"/>
    <w:rsid w:val="00A43475"/>
    <w:rsid w:val="00A66620"/>
    <w:rsid w:val="00A710BC"/>
    <w:rsid w:val="00A73165"/>
    <w:rsid w:val="00A82C2F"/>
    <w:rsid w:val="00A93011"/>
    <w:rsid w:val="00AA521E"/>
    <w:rsid w:val="00AA5858"/>
    <w:rsid w:val="00AB26CD"/>
    <w:rsid w:val="00AF30FC"/>
    <w:rsid w:val="00B3555D"/>
    <w:rsid w:val="00B50DAE"/>
    <w:rsid w:val="00B71EAF"/>
    <w:rsid w:val="00B8163E"/>
    <w:rsid w:val="00B922C3"/>
    <w:rsid w:val="00B94D3E"/>
    <w:rsid w:val="00BB3847"/>
    <w:rsid w:val="00BD46B3"/>
    <w:rsid w:val="00BE702A"/>
    <w:rsid w:val="00BF7B9C"/>
    <w:rsid w:val="00C05DDC"/>
    <w:rsid w:val="00C45861"/>
    <w:rsid w:val="00C4603A"/>
    <w:rsid w:val="00C52C9B"/>
    <w:rsid w:val="00C8187B"/>
    <w:rsid w:val="00C9732C"/>
    <w:rsid w:val="00CA17FA"/>
    <w:rsid w:val="00CA7A11"/>
    <w:rsid w:val="00CB399C"/>
    <w:rsid w:val="00CC6BDE"/>
    <w:rsid w:val="00CD3871"/>
    <w:rsid w:val="00D24B45"/>
    <w:rsid w:val="00D748A0"/>
    <w:rsid w:val="00D76C5B"/>
    <w:rsid w:val="00DB092F"/>
    <w:rsid w:val="00DB2B65"/>
    <w:rsid w:val="00DD5731"/>
    <w:rsid w:val="00DE6F2C"/>
    <w:rsid w:val="00DF081A"/>
    <w:rsid w:val="00DF4B1B"/>
    <w:rsid w:val="00E5530C"/>
    <w:rsid w:val="00ED4A1A"/>
    <w:rsid w:val="00EE55CA"/>
    <w:rsid w:val="00EF5BCE"/>
    <w:rsid w:val="00F06273"/>
    <w:rsid w:val="00F07F21"/>
    <w:rsid w:val="00F30917"/>
    <w:rsid w:val="00F57A81"/>
    <w:rsid w:val="00F72425"/>
    <w:rsid w:val="00FB109F"/>
    <w:rsid w:val="00FC4ECF"/>
    <w:rsid w:val="00FD7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06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06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Офис</dc:creator>
  <cp:lastModifiedBy>Офис</cp:lastModifiedBy>
  <cp:revision>2</cp:revision>
  <dcterms:created xsi:type="dcterms:W3CDTF">2023-08-25T04:10:00Z</dcterms:created>
  <dcterms:modified xsi:type="dcterms:W3CDTF">2023-08-25T04:10:00Z</dcterms:modified>
</cp:coreProperties>
</file>